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41" w:rsidRDefault="006E0439">
      <w:pPr>
        <w:rPr>
          <w:sz w:val="24"/>
          <w:u w:val="single"/>
        </w:rPr>
      </w:pPr>
      <w:r w:rsidRPr="006E0439">
        <w:rPr>
          <w:sz w:val="24"/>
          <w:u w:val="single"/>
        </w:rPr>
        <w:t>Programma  Nascholing  “Op afstand verdoven van paarden  voor paarden practici”.</w:t>
      </w:r>
    </w:p>
    <w:p w:rsidR="006E0439" w:rsidRDefault="006E0439">
      <w:pPr>
        <w:rPr>
          <w:sz w:val="24"/>
          <w:u w:val="single"/>
        </w:rPr>
      </w:pPr>
    </w:p>
    <w:p w:rsidR="006E0439" w:rsidRDefault="006E0439" w:rsidP="006E0439">
      <w:pPr>
        <w:pStyle w:val="Geenafstand"/>
      </w:pPr>
      <w:r>
        <w:t>Aanvang</w:t>
      </w:r>
    </w:p>
    <w:p w:rsidR="006E0439" w:rsidRDefault="006E0439" w:rsidP="006E0439">
      <w:pPr>
        <w:pStyle w:val="Geenafstand"/>
      </w:pPr>
    </w:p>
    <w:p w:rsidR="006E0439" w:rsidRDefault="006E0439" w:rsidP="006E0439">
      <w:pPr>
        <w:pStyle w:val="Geenafstand"/>
      </w:pPr>
      <w:r>
        <w:t>14.00 – 14.05</w:t>
      </w:r>
      <w:r>
        <w:tab/>
        <w:t>Korte introductie van docent,  cursisten en programma</w:t>
      </w:r>
    </w:p>
    <w:p w:rsidR="006E0439" w:rsidRDefault="006E0439" w:rsidP="006E0439">
      <w:pPr>
        <w:pStyle w:val="Geenafstand"/>
      </w:pPr>
    </w:p>
    <w:p w:rsidR="006E0439" w:rsidRDefault="006E0439" w:rsidP="006E0439">
      <w:pPr>
        <w:pStyle w:val="Geenafstand"/>
        <w:ind w:left="1410" w:hanging="1410"/>
      </w:pPr>
      <w:r>
        <w:t>14.05 – 15.00</w:t>
      </w:r>
      <w:r>
        <w:tab/>
        <w:t>Theorie van gebruik verdovingspijlen</w:t>
      </w:r>
      <w:r w:rsidR="00F234CF">
        <w:t xml:space="preserve"> en instrumentarium (wapens), </w:t>
      </w:r>
      <w:r>
        <w:t>anesthetica en veiligheid nodig voor effectieve sedatie van een paard op afstand</w:t>
      </w:r>
    </w:p>
    <w:p w:rsidR="006E0439" w:rsidRDefault="006E0439" w:rsidP="006E0439">
      <w:pPr>
        <w:pStyle w:val="Geenafstand"/>
        <w:ind w:left="1410" w:hanging="1410"/>
      </w:pPr>
    </w:p>
    <w:p w:rsidR="006E0439" w:rsidRDefault="006E0439" w:rsidP="006E0439">
      <w:pPr>
        <w:pStyle w:val="Geenafstand"/>
        <w:ind w:left="1410" w:hanging="1410"/>
      </w:pPr>
      <w:r>
        <w:t>15.00 – 15.15</w:t>
      </w:r>
      <w:r>
        <w:tab/>
        <w:t>Korte pauze</w:t>
      </w:r>
    </w:p>
    <w:p w:rsidR="006E0439" w:rsidRDefault="006E0439" w:rsidP="006E0439">
      <w:pPr>
        <w:pStyle w:val="Geenafstand"/>
        <w:ind w:left="1410" w:hanging="1410"/>
      </w:pPr>
    </w:p>
    <w:p w:rsidR="006E0439" w:rsidRDefault="006E0439" w:rsidP="006E0439">
      <w:pPr>
        <w:pStyle w:val="Geenafstand"/>
        <w:ind w:left="1410" w:hanging="1410"/>
      </w:pPr>
      <w:r>
        <w:t>15.15 – 16.00</w:t>
      </w:r>
      <w:r>
        <w:tab/>
        <w:t>Practicum I.</w:t>
      </w:r>
      <w:r>
        <w:tab/>
        <w:t xml:space="preserve">Het vullen van en </w:t>
      </w:r>
      <w:r w:rsidR="00C40701">
        <w:t xml:space="preserve">veilig </w:t>
      </w:r>
      <w:r>
        <w:t>omgaan met verdovingspijlen</w:t>
      </w:r>
    </w:p>
    <w:p w:rsidR="006E0439" w:rsidRDefault="006E0439" w:rsidP="006E0439">
      <w:pPr>
        <w:pStyle w:val="Geenafstand"/>
        <w:ind w:left="1410" w:hanging="1410"/>
      </w:pPr>
    </w:p>
    <w:p w:rsidR="006E0439" w:rsidRDefault="006E0439" w:rsidP="006E0439">
      <w:pPr>
        <w:pStyle w:val="Geenafstand"/>
        <w:ind w:left="1410" w:hanging="1410"/>
      </w:pPr>
      <w:r>
        <w:t>16.00 – 16.15</w:t>
      </w:r>
      <w:r>
        <w:tab/>
        <w:t>Korte pauze</w:t>
      </w:r>
    </w:p>
    <w:p w:rsidR="006E0439" w:rsidRDefault="006E0439" w:rsidP="006E0439">
      <w:pPr>
        <w:pStyle w:val="Geenafstand"/>
        <w:ind w:left="1410" w:hanging="1410"/>
      </w:pPr>
    </w:p>
    <w:p w:rsidR="006E0439" w:rsidRDefault="006E0439" w:rsidP="006E0439">
      <w:pPr>
        <w:pStyle w:val="Geenafstand"/>
        <w:ind w:left="1410" w:hanging="1410"/>
      </w:pPr>
      <w:r>
        <w:t>16.15 – 17.00</w:t>
      </w:r>
      <w:r>
        <w:tab/>
        <w:t xml:space="preserve">Practicum deel  II. </w:t>
      </w:r>
      <w:r w:rsidR="00BF6BDB">
        <w:t xml:space="preserve"> Oefenen van blaaspijp en CO2-pistool</w:t>
      </w:r>
    </w:p>
    <w:p w:rsidR="00BF6BDB" w:rsidRDefault="00BF6BDB" w:rsidP="006E0439">
      <w:pPr>
        <w:pStyle w:val="Geenafstand"/>
        <w:ind w:left="1410" w:hanging="1410"/>
      </w:pPr>
    </w:p>
    <w:p w:rsidR="00BF6BDB" w:rsidRPr="006E0439" w:rsidRDefault="00BF6BDB" w:rsidP="006E0439">
      <w:pPr>
        <w:pStyle w:val="Geenafstand"/>
        <w:ind w:left="1410" w:hanging="1410"/>
      </w:pPr>
      <w:r>
        <w:t xml:space="preserve">17.00 - </w:t>
      </w:r>
      <w:r>
        <w:tab/>
        <w:t>Optioneel.</w:t>
      </w:r>
      <w:r>
        <w:tab/>
        <w:t>Sedatie van paard met geleerde methodiek</w:t>
      </w:r>
    </w:p>
    <w:sectPr w:rsidR="00BF6BDB" w:rsidRPr="006E0439" w:rsidSect="006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439"/>
    <w:rsid w:val="000D07B8"/>
    <w:rsid w:val="002845FC"/>
    <w:rsid w:val="002B749D"/>
    <w:rsid w:val="00435AF6"/>
    <w:rsid w:val="00441308"/>
    <w:rsid w:val="005774F9"/>
    <w:rsid w:val="005E6A0F"/>
    <w:rsid w:val="00696741"/>
    <w:rsid w:val="006E0439"/>
    <w:rsid w:val="0073482F"/>
    <w:rsid w:val="0099081D"/>
    <w:rsid w:val="00BF6BDB"/>
    <w:rsid w:val="00C40701"/>
    <w:rsid w:val="00D25BC6"/>
    <w:rsid w:val="00EE1A75"/>
    <w:rsid w:val="00F234CF"/>
    <w:rsid w:val="00F3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0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2021-08-11T21:10:00Z</dcterms:created>
  <dcterms:modified xsi:type="dcterms:W3CDTF">2021-08-12T18:55:00Z</dcterms:modified>
</cp:coreProperties>
</file>